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7149C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13C54D17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7C699396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0611382E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1B4EB6BC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6142A6DC" w14:textId="77777777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3901B098" w14:textId="34E24010" w:rsidR="00185BD6" w:rsidRDefault="00185BD6" w:rsidP="00185BD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Bureau du CNO Nord:</w:t>
      </w:r>
    </w:p>
    <w:p w14:paraId="66C0789B" w14:textId="00DFC780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23F53046" w14:textId="1049BECE" w:rsidR="00185BD6" w:rsidRDefault="00185BD6" w:rsidP="00185BD6">
      <w:pPr>
        <w:jc w:val="both"/>
        <w:rPr>
          <w:b/>
          <w:bCs/>
          <w:sz w:val="32"/>
          <w:szCs w:val="32"/>
        </w:rPr>
      </w:pPr>
    </w:p>
    <w:p w14:paraId="7829ADDA" w14:textId="77777777" w:rsidR="00185BD6" w:rsidRDefault="00185BD6" w:rsidP="00185BD6">
      <w:pPr>
        <w:jc w:val="both"/>
        <w:rPr>
          <w:b/>
          <w:bCs/>
          <w:sz w:val="32"/>
          <w:szCs w:val="32"/>
          <w:lang w:val="fr-FR"/>
        </w:rPr>
      </w:pPr>
    </w:p>
    <w:tbl>
      <w:tblPr>
        <w:tblStyle w:val="Grilledutableau"/>
        <w:tblW w:w="9776" w:type="dxa"/>
        <w:tblInd w:w="-431" w:type="dxa"/>
        <w:tblLook w:val="04A0" w:firstRow="1" w:lastRow="0" w:firstColumn="1" w:lastColumn="0" w:noHBand="0" w:noVBand="1"/>
      </w:tblPr>
      <w:tblGrid>
        <w:gridCol w:w="2689"/>
        <w:gridCol w:w="1653"/>
        <w:gridCol w:w="5434"/>
      </w:tblGrid>
      <w:tr w:rsidR="00185BD6" w:rsidRPr="00C9331C" w14:paraId="5647C14C" w14:textId="77777777" w:rsidTr="00185B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836D" w14:textId="77777777" w:rsidR="00185BD6" w:rsidRDefault="00185BD6">
            <w:pPr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 RAJ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5A9" w14:textId="77777777" w:rsidR="00185BD6" w:rsidRDefault="00185B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Président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C8E" w14:textId="797219DA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 xml:space="preserve">Travailler la Cohésion </w:t>
            </w:r>
          </w:p>
          <w:p w14:paraId="06FFC3FE" w14:textId="52A75B9B" w:rsidR="00185BD6" w:rsidRDefault="00C9331C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Amener</w:t>
            </w:r>
            <w:r w:rsidR="00185BD6" w:rsidRPr="00185BD6">
              <w:rPr>
                <w:sz w:val="24"/>
                <w:szCs w:val="24"/>
                <w:lang w:val="fr-FR"/>
              </w:rPr>
              <w:t xml:space="preserve"> une direction pour les années à venir, suppléer les tâches non remplies.</w:t>
            </w:r>
          </w:p>
          <w:p w14:paraId="48A2010A" w14:textId="0A0EABFC" w:rsidR="00E70CC1" w:rsidRPr="00185BD6" w:rsidRDefault="00E70CC1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Formateur.</w:t>
            </w:r>
          </w:p>
          <w:p w14:paraId="1D0EA7CA" w14:textId="77777777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185BD6" w:rsidRPr="00C9331C" w14:paraId="08758A18" w14:textId="77777777" w:rsidTr="00185B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51CC" w14:textId="77777777" w:rsidR="00185BD6" w:rsidRDefault="00185BD6">
            <w:pPr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Mickael COTELLE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E59" w14:textId="77777777" w:rsidR="00185BD6" w:rsidRDefault="00185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</w:t>
            </w:r>
            <w:proofErr w:type="spellStart"/>
            <w:r>
              <w:rPr>
                <w:sz w:val="24"/>
                <w:szCs w:val="24"/>
              </w:rPr>
              <w:t>Président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1DD" w14:textId="01A3E96C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Épauler le président</w:t>
            </w:r>
          </w:p>
          <w:p w14:paraId="529B737B" w14:textId="610BCCBF" w:rsidR="00185BD6" w:rsidRDefault="00C9331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</w:t>
            </w:r>
            <w:r w:rsidR="00185BD6" w:rsidRPr="00185BD6">
              <w:rPr>
                <w:sz w:val="24"/>
                <w:szCs w:val="24"/>
                <w:lang w:val="fr-FR"/>
              </w:rPr>
              <w:t>tre à l’initiative d’idées pour l’avancée de l’organisation, apporter son expertise dans l’organisation tout comme dans le volet scientifique</w:t>
            </w:r>
          </w:p>
          <w:p w14:paraId="6FE8A3BB" w14:textId="4ADE3E2F" w:rsidR="00E70CC1" w:rsidRPr="00185BD6" w:rsidRDefault="00E70CC1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Formateur.</w:t>
            </w:r>
          </w:p>
          <w:p w14:paraId="30AA185E" w14:textId="77777777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185BD6" w:rsidRPr="00C9331C" w14:paraId="2D39FE8F" w14:textId="77777777" w:rsidTr="00185B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A2F" w14:textId="77777777" w:rsidR="00185BD6" w:rsidRDefault="00185BD6">
            <w:pPr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Laurent CRETAL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125" w14:textId="77777777" w:rsidR="00185BD6" w:rsidRDefault="00185B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Trésorier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2AA4" w14:textId="77777777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 xml:space="preserve">Tenir les comptes de la société scientifique. </w:t>
            </w:r>
          </w:p>
          <w:p w14:paraId="40699305" w14:textId="77777777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Gestion des évènements à venir (accueil, repas et hôtellerie).</w:t>
            </w:r>
            <w:bookmarkStart w:id="0" w:name="_GoBack"/>
            <w:bookmarkEnd w:id="0"/>
          </w:p>
        </w:tc>
      </w:tr>
      <w:tr w:rsidR="00185BD6" w14:paraId="7C2F2956" w14:textId="77777777" w:rsidTr="00185B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8254" w14:textId="77777777" w:rsidR="00185BD6" w:rsidRDefault="00185BD6">
            <w:pPr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Corinne COTELLE MARTEL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3D7" w14:textId="77777777" w:rsidR="00185BD6" w:rsidRDefault="00185B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Secrétaire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B935" w14:textId="1CBAAAB2" w:rsidR="00185BD6" w:rsidRPr="00185BD6" w:rsidRDefault="00185BD6">
            <w:pPr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 xml:space="preserve">Remplir les tâches administratives </w:t>
            </w:r>
          </w:p>
          <w:p w14:paraId="525AE185" w14:textId="06919B28" w:rsidR="00185BD6" w:rsidRPr="00185BD6" w:rsidRDefault="00C9331C">
            <w:pPr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Relations</w:t>
            </w:r>
            <w:r w:rsidR="00185BD6" w:rsidRPr="00185BD6">
              <w:rPr>
                <w:sz w:val="24"/>
                <w:szCs w:val="24"/>
                <w:lang w:val="fr-FR"/>
              </w:rPr>
              <w:t xml:space="preserve"> avec les différents organismes nécessaires à notre existence,</w:t>
            </w:r>
          </w:p>
          <w:p w14:paraId="038A9F29" w14:textId="044D582B" w:rsidR="00185BD6" w:rsidRPr="00185BD6" w:rsidRDefault="00C9331C">
            <w:pPr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Rédaction</w:t>
            </w:r>
            <w:r w:rsidR="00185BD6" w:rsidRPr="00185BD6">
              <w:rPr>
                <w:sz w:val="24"/>
                <w:szCs w:val="24"/>
                <w:lang w:val="fr-FR"/>
              </w:rPr>
              <w:t xml:space="preserve"> des PV d’assemblées générales.</w:t>
            </w:r>
          </w:p>
          <w:p w14:paraId="78089453" w14:textId="77777777" w:rsidR="00185BD6" w:rsidRDefault="00185B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Référent</w:t>
            </w:r>
            <w:proofErr w:type="spellEnd"/>
            <w:r>
              <w:rPr>
                <w:sz w:val="24"/>
                <w:szCs w:val="24"/>
              </w:rPr>
              <w:t xml:space="preserve"> handicap</w:t>
            </w:r>
          </w:p>
        </w:tc>
      </w:tr>
      <w:tr w:rsidR="00185BD6" w:rsidRPr="00C9331C" w14:paraId="61B968A3" w14:textId="77777777" w:rsidTr="00185B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BBE" w14:textId="77777777" w:rsidR="00185BD6" w:rsidRDefault="00185BD6">
            <w:pPr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Christelle et Simon LABE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0979" w14:textId="77777777" w:rsidR="00185BD6" w:rsidRDefault="00185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qualité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2B71" w14:textId="77777777" w:rsidR="00185BD6" w:rsidRPr="00185BD6" w:rsidRDefault="00185BD6">
            <w:pPr>
              <w:jc w:val="both"/>
              <w:rPr>
                <w:sz w:val="24"/>
                <w:szCs w:val="24"/>
                <w:lang w:val="fr-FR"/>
              </w:rPr>
            </w:pPr>
            <w:r w:rsidRPr="00185BD6">
              <w:rPr>
                <w:sz w:val="24"/>
                <w:szCs w:val="24"/>
                <w:lang w:val="fr-FR"/>
              </w:rPr>
              <w:t>En charge de la logistique pour « l’avant », puis de la veille qualité</w:t>
            </w:r>
          </w:p>
        </w:tc>
      </w:tr>
    </w:tbl>
    <w:p w14:paraId="20F02635" w14:textId="77777777" w:rsidR="00185BD6" w:rsidRDefault="00185BD6" w:rsidP="00185BD6">
      <w:pPr>
        <w:pStyle w:val="Titre2"/>
      </w:pPr>
    </w:p>
    <w:p w14:paraId="2A5B417A" w14:textId="77777777" w:rsidR="005C195D" w:rsidRDefault="005C195D">
      <w:pPr>
        <w:pStyle w:val="Corps"/>
      </w:pPr>
    </w:p>
    <w:p w14:paraId="09EBB26D" w14:textId="77777777" w:rsidR="005C195D" w:rsidRDefault="005C195D">
      <w:pPr>
        <w:pStyle w:val="Corps"/>
      </w:pPr>
    </w:p>
    <w:p w14:paraId="3228AF8E" w14:textId="77777777" w:rsidR="005C195D" w:rsidRDefault="005C195D">
      <w:pPr>
        <w:pStyle w:val="Corps"/>
      </w:pPr>
    </w:p>
    <w:p w14:paraId="5DE397A7" w14:textId="77777777" w:rsidR="005C195D" w:rsidRDefault="0092743E">
      <w:pPr>
        <w:pStyle w:val="Corp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3DBCED" w14:textId="77777777" w:rsidR="005C195D" w:rsidRDefault="005C195D">
      <w:pPr>
        <w:pStyle w:val="Corps"/>
      </w:pPr>
    </w:p>
    <w:p w14:paraId="7E85D970" w14:textId="77777777" w:rsidR="005C195D" w:rsidRDefault="005C195D">
      <w:pPr>
        <w:pStyle w:val="Corps"/>
      </w:pPr>
    </w:p>
    <w:p w14:paraId="6FF39BF0" w14:textId="77777777" w:rsidR="005C195D" w:rsidRDefault="005C195D">
      <w:pPr>
        <w:pStyle w:val="Corps"/>
      </w:pPr>
    </w:p>
    <w:p w14:paraId="6FB248EF" w14:textId="77777777" w:rsidR="005C195D" w:rsidRDefault="005C195D">
      <w:pPr>
        <w:pStyle w:val="Corps"/>
      </w:pPr>
    </w:p>
    <w:p w14:paraId="25A4F7AE" w14:textId="77777777" w:rsidR="005C195D" w:rsidRDefault="005C195D">
      <w:pPr>
        <w:pStyle w:val="Corps"/>
      </w:pPr>
    </w:p>
    <w:p w14:paraId="44BE959E" w14:textId="77777777" w:rsidR="005C195D" w:rsidRDefault="005C195D">
      <w:pPr>
        <w:pStyle w:val="Corps"/>
      </w:pPr>
    </w:p>
    <w:p w14:paraId="5E7EAC35" w14:textId="77777777" w:rsidR="005C195D" w:rsidRDefault="005C195D">
      <w:pPr>
        <w:pStyle w:val="Corps"/>
      </w:pPr>
    </w:p>
    <w:p w14:paraId="3CA156FA" w14:textId="77777777" w:rsidR="005C195D" w:rsidRDefault="005C195D">
      <w:pPr>
        <w:pStyle w:val="Corps"/>
      </w:pPr>
    </w:p>
    <w:p w14:paraId="149299FA" w14:textId="77777777" w:rsidR="005C195D" w:rsidRDefault="005C195D">
      <w:pPr>
        <w:pStyle w:val="Corps"/>
      </w:pPr>
    </w:p>
    <w:p w14:paraId="5729C789" w14:textId="77777777" w:rsidR="005C195D" w:rsidRDefault="005C195D">
      <w:pPr>
        <w:pStyle w:val="Corps"/>
      </w:pPr>
    </w:p>
    <w:p w14:paraId="78D8CA0D" w14:textId="77777777" w:rsidR="005C195D" w:rsidRDefault="005C195D">
      <w:pPr>
        <w:pStyle w:val="Corps"/>
      </w:pPr>
    </w:p>
    <w:p w14:paraId="2FCC5B85" w14:textId="77777777" w:rsidR="005C195D" w:rsidRDefault="005C195D">
      <w:pPr>
        <w:pStyle w:val="Corps"/>
      </w:pPr>
    </w:p>
    <w:p w14:paraId="4DDFCE77" w14:textId="77777777" w:rsidR="005C195D" w:rsidRDefault="005C195D">
      <w:pPr>
        <w:pStyle w:val="Corps"/>
      </w:pPr>
    </w:p>
    <w:p w14:paraId="1E007A35" w14:textId="77777777" w:rsidR="005C195D" w:rsidRDefault="005C195D">
      <w:pPr>
        <w:pStyle w:val="Corps"/>
      </w:pPr>
    </w:p>
    <w:p w14:paraId="135D07F7" w14:textId="77777777" w:rsidR="005C195D" w:rsidRDefault="005C195D">
      <w:pPr>
        <w:pStyle w:val="Corps"/>
      </w:pPr>
    </w:p>
    <w:p w14:paraId="730757DC" w14:textId="77777777" w:rsidR="005C195D" w:rsidRDefault="005C195D">
      <w:pPr>
        <w:pStyle w:val="Corps"/>
      </w:pPr>
    </w:p>
    <w:p w14:paraId="7BC2778C" w14:textId="77777777" w:rsidR="005C195D" w:rsidRDefault="005C195D">
      <w:pPr>
        <w:pStyle w:val="Corps"/>
      </w:pPr>
    </w:p>
    <w:p w14:paraId="6E7133F6" w14:textId="77777777" w:rsidR="005C195D" w:rsidRDefault="005C195D">
      <w:pPr>
        <w:pStyle w:val="Corps"/>
      </w:pPr>
    </w:p>
    <w:p w14:paraId="07E3592F" w14:textId="77777777" w:rsidR="005C195D" w:rsidRDefault="005C195D">
      <w:pPr>
        <w:pStyle w:val="Corps"/>
      </w:pPr>
    </w:p>
    <w:p w14:paraId="37E11A72" w14:textId="77777777" w:rsidR="005C195D" w:rsidRDefault="005C195D">
      <w:pPr>
        <w:pStyle w:val="Corps"/>
      </w:pPr>
    </w:p>
    <w:p w14:paraId="51C04DFF" w14:textId="77777777" w:rsidR="005C195D" w:rsidRDefault="005C195D">
      <w:pPr>
        <w:pStyle w:val="Corps"/>
      </w:pPr>
    </w:p>
    <w:p w14:paraId="597D0D85" w14:textId="77777777" w:rsidR="005C195D" w:rsidRDefault="005C195D">
      <w:pPr>
        <w:pStyle w:val="Corps"/>
      </w:pPr>
    </w:p>
    <w:p w14:paraId="2D7C9803" w14:textId="77777777" w:rsidR="005C195D" w:rsidRDefault="005C195D">
      <w:pPr>
        <w:pStyle w:val="Corps"/>
      </w:pPr>
    </w:p>
    <w:p w14:paraId="1FE065C3" w14:textId="77777777" w:rsidR="005C195D" w:rsidRDefault="005C195D">
      <w:pPr>
        <w:pStyle w:val="Corps"/>
      </w:pPr>
    </w:p>
    <w:p w14:paraId="7EACA5EE" w14:textId="77777777" w:rsidR="005C195D" w:rsidRDefault="005C195D">
      <w:pPr>
        <w:pStyle w:val="Corps"/>
      </w:pPr>
    </w:p>
    <w:p w14:paraId="40668F3A" w14:textId="77777777" w:rsidR="005C195D" w:rsidRDefault="005C195D">
      <w:pPr>
        <w:pStyle w:val="Corps"/>
      </w:pPr>
    </w:p>
    <w:p w14:paraId="39916FF9" w14:textId="77777777" w:rsidR="005C195D" w:rsidRDefault="005C195D">
      <w:pPr>
        <w:pStyle w:val="Corps"/>
      </w:pPr>
    </w:p>
    <w:p w14:paraId="1B817D60" w14:textId="77777777" w:rsidR="005C195D" w:rsidRDefault="005C195D">
      <w:pPr>
        <w:pStyle w:val="Corps"/>
      </w:pPr>
    </w:p>
    <w:p w14:paraId="51B37E27" w14:textId="77777777" w:rsidR="005C195D" w:rsidRDefault="005C195D">
      <w:pPr>
        <w:pStyle w:val="Corps"/>
      </w:pPr>
    </w:p>
    <w:p w14:paraId="6DFB736F" w14:textId="77777777" w:rsidR="005C195D" w:rsidRDefault="005C195D">
      <w:pPr>
        <w:pStyle w:val="Corps"/>
      </w:pPr>
    </w:p>
    <w:p w14:paraId="62885E49" w14:textId="77777777" w:rsidR="005C195D" w:rsidRDefault="005C195D">
      <w:pPr>
        <w:pStyle w:val="Corps"/>
      </w:pPr>
    </w:p>
    <w:p w14:paraId="24960531" w14:textId="77777777" w:rsidR="005C195D" w:rsidRDefault="005C195D">
      <w:pPr>
        <w:pStyle w:val="Corps"/>
      </w:pPr>
    </w:p>
    <w:p w14:paraId="2A51E725" w14:textId="77777777" w:rsidR="005C195D" w:rsidRDefault="005C195D">
      <w:pPr>
        <w:pStyle w:val="Corps"/>
      </w:pPr>
    </w:p>
    <w:p w14:paraId="231D2EB7" w14:textId="77777777" w:rsidR="005C195D" w:rsidRDefault="005C195D">
      <w:pPr>
        <w:pStyle w:val="Corps"/>
      </w:pPr>
    </w:p>
    <w:p w14:paraId="3195E5C4" w14:textId="77777777" w:rsidR="005C195D" w:rsidRDefault="005C195D">
      <w:pPr>
        <w:pStyle w:val="Corps"/>
      </w:pPr>
    </w:p>
    <w:p w14:paraId="5E9C6E63" w14:textId="77777777" w:rsidR="005C195D" w:rsidRDefault="005C195D">
      <w:pPr>
        <w:pStyle w:val="Corps"/>
      </w:pPr>
    </w:p>
    <w:p w14:paraId="3243B22B" w14:textId="77777777" w:rsidR="005C195D" w:rsidRDefault="005C195D">
      <w:pPr>
        <w:pStyle w:val="Corps"/>
      </w:pPr>
    </w:p>
    <w:p w14:paraId="6A16EC2B" w14:textId="77777777" w:rsidR="005C195D" w:rsidRDefault="005C195D">
      <w:pPr>
        <w:pStyle w:val="Corps"/>
      </w:pPr>
    </w:p>
    <w:p w14:paraId="0C6F1194" w14:textId="77777777" w:rsidR="005C195D" w:rsidRDefault="005C195D">
      <w:pPr>
        <w:pStyle w:val="Corps"/>
      </w:pPr>
    </w:p>
    <w:p w14:paraId="1C021A15" w14:textId="77777777" w:rsidR="005C195D" w:rsidRDefault="005C195D">
      <w:pPr>
        <w:pStyle w:val="Corps"/>
      </w:pPr>
    </w:p>
    <w:p w14:paraId="17AF5DC4" w14:textId="77777777" w:rsidR="005C195D" w:rsidRDefault="005C195D">
      <w:pPr>
        <w:pStyle w:val="Corps"/>
      </w:pPr>
    </w:p>
    <w:p w14:paraId="3DACDC47" w14:textId="77777777" w:rsidR="005C195D" w:rsidRDefault="005C195D">
      <w:pPr>
        <w:pStyle w:val="Corps"/>
      </w:pPr>
    </w:p>
    <w:p w14:paraId="2B8B72DA" w14:textId="77777777" w:rsidR="005C195D" w:rsidRDefault="005C195D">
      <w:pPr>
        <w:pStyle w:val="Corps"/>
      </w:pPr>
    </w:p>
    <w:p w14:paraId="1FC1CD9E" w14:textId="77777777" w:rsidR="005C195D" w:rsidRDefault="005C195D">
      <w:pPr>
        <w:pStyle w:val="Corps"/>
      </w:pPr>
    </w:p>
    <w:p w14:paraId="68F9F79E" w14:textId="77777777" w:rsidR="005C195D" w:rsidRDefault="005C195D">
      <w:pPr>
        <w:pStyle w:val="Corps"/>
      </w:pPr>
    </w:p>
    <w:p w14:paraId="589D64B4" w14:textId="77777777" w:rsidR="005C195D" w:rsidRDefault="005C195D">
      <w:pPr>
        <w:pStyle w:val="Corps"/>
      </w:pPr>
    </w:p>
    <w:p w14:paraId="292D3458" w14:textId="77777777" w:rsidR="005C195D" w:rsidRDefault="005C195D">
      <w:pPr>
        <w:pStyle w:val="Corps"/>
      </w:pPr>
    </w:p>
    <w:p w14:paraId="463DDD79" w14:textId="77777777" w:rsidR="005C195D" w:rsidRDefault="005C195D">
      <w:pPr>
        <w:pStyle w:val="Corps"/>
      </w:pPr>
    </w:p>
    <w:sectPr w:rsidR="005C195D" w:rsidSect="00E64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1357E" w14:textId="77777777" w:rsidR="002C5BB3" w:rsidRDefault="002C5BB3">
      <w:r>
        <w:separator/>
      </w:r>
    </w:p>
  </w:endnote>
  <w:endnote w:type="continuationSeparator" w:id="0">
    <w:p w14:paraId="4E57630B" w14:textId="77777777" w:rsidR="002C5BB3" w:rsidRDefault="002C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2455" w14:textId="77777777" w:rsidR="00252DDA" w:rsidRDefault="00252DD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914F" w14:textId="77777777" w:rsidR="00252DDA" w:rsidRDefault="00252DDA" w:rsidP="00252DDA">
    <w:pPr>
      <w:pStyle w:val="Corps"/>
      <w:jc w:val="center"/>
      <w:rPr>
        <w:rStyle w:val="Aucun"/>
        <w:rFonts w:ascii="Calibri" w:eastAsia="Calibri" w:hAnsi="Calibri" w:cs="Calibri"/>
        <w:u w:color="000000"/>
      </w:rPr>
    </w:pPr>
    <w:r>
      <w:t>CNO Nord 8/10 rue neuve des ardents 62000 ARRAS</w:t>
    </w:r>
  </w:p>
  <w:p w14:paraId="022D456A" w14:textId="32D8EA0F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jc w:val="center"/>
      <w:rPr>
        <w:rStyle w:val="Aucun"/>
        <w:rFonts w:ascii="Calibri" w:eastAsia="Calibri" w:hAnsi="Calibri" w:cs="Calibri"/>
        <w:sz w:val="18"/>
        <w:szCs w:val="18"/>
        <w:u w:color="000000"/>
      </w:rPr>
    </w:pPr>
    <w:r>
      <w:rPr>
        <w:rStyle w:val="Aucun"/>
        <w:rFonts w:ascii="Calibri" w:hAnsi="Calibri"/>
        <w:sz w:val="18"/>
        <w:szCs w:val="18"/>
        <w:u w:color="000000"/>
      </w:rPr>
      <w:t>Déclaration d’activité enregistrée sous le numéro W</w:t>
    </w:r>
    <w:proofErr w:type="gramStart"/>
    <w:r>
      <w:rPr>
        <w:rStyle w:val="Aucun"/>
        <w:rFonts w:ascii="Calibri" w:hAnsi="Calibri"/>
        <w:sz w:val="18"/>
        <w:szCs w:val="18"/>
        <w:u w:color="000000"/>
      </w:rPr>
      <w:t>596004281  auprès</w:t>
    </w:r>
    <w:proofErr w:type="gramEnd"/>
    <w:r>
      <w:rPr>
        <w:rStyle w:val="Aucun"/>
        <w:rFonts w:ascii="Calibri" w:hAnsi="Calibri"/>
        <w:sz w:val="18"/>
        <w:szCs w:val="18"/>
        <w:u w:color="000000"/>
      </w:rPr>
      <w:t xml:space="preserve"> du Préfet de la Région hauts de </w:t>
    </w:r>
    <w:r w:rsidR="00B9371F">
      <w:rPr>
        <w:rStyle w:val="Aucun"/>
        <w:rFonts w:ascii="Calibri" w:hAnsi="Calibri"/>
        <w:sz w:val="18"/>
        <w:szCs w:val="18"/>
        <w:u w:color="000000"/>
      </w:rPr>
      <w:t>France</w:t>
    </w:r>
  </w:p>
  <w:p w14:paraId="1DCCB273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jc w:val="center"/>
      <w:rPr>
        <w:rStyle w:val="Aucun"/>
        <w:rFonts w:ascii="Calibri" w:eastAsia="Calibri" w:hAnsi="Calibri" w:cs="Calibri"/>
        <w:sz w:val="18"/>
        <w:szCs w:val="18"/>
        <w:u w:color="000000"/>
      </w:rPr>
    </w:pPr>
    <w:r>
      <w:rPr>
        <w:rStyle w:val="Aucun"/>
        <w:rFonts w:ascii="Calibri" w:hAnsi="Calibri"/>
        <w:sz w:val="18"/>
        <w:szCs w:val="18"/>
        <w:u w:color="000000"/>
      </w:rPr>
      <w:t>Cet enregistrement ne vaut pas agrément de l’Etat</w:t>
    </w:r>
  </w:p>
  <w:p w14:paraId="50E6AF6F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rPr>
        <w:rStyle w:val="Aucun"/>
        <w:rFonts w:ascii="Calibri" w:eastAsia="Calibri" w:hAnsi="Calibri" w:cs="Calibri"/>
        <w:sz w:val="18"/>
        <w:szCs w:val="18"/>
        <w:u w:color="000000"/>
      </w:rPr>
    </w:pPr>
  </w:p>
  <w:p w14:paraId="3CE51502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</w:pPr>
    <w:r>
      <w:rPr>
        <w:rStyle w:val="Aucun"/>
        <w:rFonts w:ascii="Calibri" w:hAnsi="Calibri"/>
        <w:sz w:val="18"/>
        <w:szCs w:val="18"/>
        <w:u w:color="000000"/>
      </w:rPr>
      <w:t>Fiche d’évaluation de la formation - MAJ le 10/12/2021</w:t>
    </w:r>
  </w:p>
  <w:p w14:paraId="3B63C5D8" w14:textId="77777777" w:rsidR="00252DDA" w:rsidRPr="00252DDA" w:rsidRDefault="00252DDA">
    <w:pPr>
      <w:pStyle w:val="Pieddepage"/>
      <w:rPr>
        <w:lang w:val="fr-FR"/>
      </w:rPr>
    </w:pPr>
  </w:p>
  <w:p w14:paraId="7DA9BA52" w14:textId="77777777" w:rsidR="00252DDA" w:rsidRPr="00252DDA" w:rsidRDefault="00252DDA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E31E" w14:textId="77777777" w:rsidR="00252DDA" w:rsidRDefault="00252DD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FB42" w14:textId="77777777" w:rsidR="002C5BB3" w:rsidRDefault="002C5BB3">
      <w:r>
        <w:separator/>
      </w:r>
    </w:p>
  </w:footnote>
  <w:footnote w:type="continuationSeparator" w:id="0">
    <w:p w14:paraId="69AFA8A6" w14:textId="77777777" w:rsidR="002C5BB3" w:rsidRDefault="002C5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127A" w14:textId="77777777" w:rsidR="00252DDA" w:rsidRDefault="00252DD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A043" w14:textId="77777777" w:rsidR="00252DDA" w:rsidRDefault="00252DDA" w:rsidP="00252DDA">
    <w:pPr>
      <w:pStyle w:val="Corps"/>
      <w:jc w:val="center"/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4140F069" wp14:editId="7353D438">
          <wp:simplePos x="0" y="0"/>
          <wp:positionH relativeFrom="margin">
            <wp:posOffset>-398780</wp:posOffset>
          </wp:positionH>
          <wp:positionV relativeFrom="page">
            <wp:posOffset>43180</wp:posOffset>
          </wp:positionV>
          <wp:extent cx="1085850" cy="775970"/>
          <wp:effectExtent l="0" t="0" r="0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>Collège National d’</w:t>
    </w:r>
    <w:proofErr w:type="spellStart"/>
    <w:r>
      <w:t>Occlusodontologie</w:t>
    </w:r>
    <w:proofErr w:type="spellEnd"/>
    <w:r>
      <w:t xml:space="preserve"> Région Nord</w:t>
    </w:r>
  </w:p>
  <w:p w14:paraId="1FECE589" w14:textId="77777777" w:rsidR="00252DDA" w:rsidRDefault="00252DDA" w:rsidP="00252DDA">
    <w:pPr>
      <w:pStyle w:val="Corps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</w:t>
    </w:r>
    <w:r>
      <w:rPr>
        <w:rFonts w:hint="eastAsia"/>
      </w:rPr>
      <w:t>L</w:t>
    </w:r>
    <w:r>
      <w:t>e 24/02/2022</w:t>
    </w:r>
  </w:p>
  <w:p w14:paraId="5E2E7F47" w14:textId="77777777" w:rsidR="00252DDA" w:rsidRPr="00B9371F" w:rsidRDefault="00252DDA" w:rsidP="00252DDA">
    <w:pPr>
      <w:pStyle w:val="En-tte"/>
      <w:tabs>
        <w:tab w:val="clear" w:pos="4536"/>
        <w:tab w:val="clear" w:pos="9072"/>
        <w:tab w:val="left" w:pos="3206"/>
      </w:tabs>
      <w:rPr>
        <w:lang w:val="fr-FR"/>
      </w:rPr>
    </w:pPr>
  </w:p>
  <w:p w14:paraId="38D59DB6" w14:textId="77777777" w:rsidR="00252DDA" w:rsidRPr="00B9371F" w:rsidRDefault="00252DDA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34EA" w14:textId="77777777" w:rsidR="00252DDA" w:rsidRDefault="00252D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95D"/>
    <w:rsid w:val="00185BD6"/>
    <w:rsid w:val="00252DDA"/>
    <w:rsid w:val="002C5BB3"/>
    <w:rsid w:val="005C195D"/>
    <w:rsid w:val="0092743E"/>
    <w:rsid w:val="00B62B64"/>
    <w:rsid w:val="00B9371F"/>
    <w:rsid w:val="00C9331C"/>
    <w:rsid w:val="00E646B3"/>
    <w:rsid w:val="00E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CA2F6"/>
  <w15:docId w15:val="{35D15364-9D75-4668-8D94-437AA7D3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B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basedOn w:val="Normal"/>
    <w:link w:val="En-tteCar"/>
    <w:uiPriority w:val="99"/>
    <w:unhideWhenUsed/>
    <w:rsid w:val="00252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DD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52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DDA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D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DA"/>
    <w:rPr>
      <w:rFonts w:ascii="Tahoma" w:hAnsi="Tahoma" w:cs="Tahoma"/>
      <w:sz w:val="16"/>
      <w:szCs w:val="16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85BD6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  <w:style w:type="table" w:styleId="Grilledutableau">
    <w:name w:val="Table Grid"/>
    <w:basedOn w:val="TableauNormal"/>
    <w:uiPriority w:val="39"/>
    <w:rsid w:val="00185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plissart</cp:lastModifiedBy>
  <cp:revision>5</cp:revision>
  <dcterms:created xsi:type="dcterms:W3CDTF">2022-02-27T12:11:00Z</dcterms:created>
  <dcterms:modified xsi:type="dcterms:W3CDTF">2022-03-09T10:26:00Z</dcterms:modified>
</cp:coreProperties>
</file>